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9422" w14:textId="77777777" w:rsidR="00423B84" w:rsidRDefault="00423B84" w:rsidP="00423B84">
      <w:pPr>
        <w:pStyle w:val="a3"/>
        <w:shd w:val="clear" w:color="auto" w:fill="FFFFFF"/>
        <w:spacing w:before="0" w:beforeAutospacing="0" w:after="0" w:afterAutospacing="0"/>
        <w:ind w:left="-142"/>
      </w:pPr>
      <w:r>
        <w:rPr>
          <w:b/>
          <w:bCs/>
          <w:color w:val="FF0000"/>
          <w:sz w:val="36"/>
          <w:szCs w:val="36"/>
        </w:rPr>
        <w:t>ИНФОРМАЦИЯ О ЗАКРЕПЛЕНИИ МИКРОРАЙОНА </w:t>
      </w:r>
    </w:p>
    <w:p w14:paraId="6DFBE039" w14:textId="458AE620" w:rsidR="00423B84" w:rsidRDefault="00423B84" w:rsidP="00423B84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b/>
          <w:bCs/>
          <w:color w:val="FF0000"/>
          <w:sz w:val="36"/>
          <w:szCs w:val="36"/>
        </w:rPr>
        <w:t>ЗА ГОСУДАРСТВЕННЫМ УЧРЕЖДЕНИЕМ ОБРАЗОВАНИЯ «ГИМНАЗИЯ №1 Г. ЖЛОБИНА»</w:t>
      </w:r>
    </w:p>
    <w:p w14:paraId="71AE92E5" w14:textId="2B9AA885" w:rsidR="00BE6E67" w:rsidRPr="00EA6960" w:rsidRDefault="00EA6960" w:rsidP="00423B84">
      <w:pPr>
        <w:rPr>
          <w:rFonts w:ascii="Times New Roman" w:hAnsi="Times New Roman" w:cs="Times New Roman"/>
          <w:sz w:val="28"/>
          <w:szCs w:val="28"/>
        </w:rPr>
      </w:pPr>
      <w:r w:rsidRPr="00EA6960">
        <w:rPr>
          <w:rFonts w:ascii="Times New Roman" w:hAnsi="Times New Roman" w:cs="Times New Roman"/>
          <w:sz w:val="28"/>
          <w:szCs w:val="28"/>
        </w:rPr>
        <w:t>(решение Жлобинского исполнительного комитета от</w:t>
      </w:r>
      <w:r w:rsidR="007C216D">
        <w:rPr>
          <w:rFonts w:ascii="Times New Roman" w:hAnsi="Times New Roman" w:cs="Times New Roman"/>
          <w:sz w:val="28"/>
          <w:szCs w:val="28"/>
        </w:rPr>
        <w:t xml:space="preserve"> 25.06.2024 г. № 1806)</w:t>
      </w:r>
      <w:r w:rsidRPr="00EA69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B899D" w14:textId="732B12B1" w:rsidR="00EA6960" w:rsidRDefault="00EA6960" w:rsidP="00423B84"/>
    <w:p w14:paraId="7961C5E3" w14:textId="77777777" w:rsidR="00EA6960" w:rsidRDefault="00EA6960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94C">
        <w:rPr>
          <w:rFonts w:ascii="Times New Roman" w:hAnsi="Times New Roman" w:cs="Times New Roman"/>
          <w:sz w:val="30"/>
          <w:szCs w:val="30"/>
        </w:rPr>
        <w:t xml:space="preserve">Микрорайон 1, дом (далее - д.) 1а; </w:t>
      </w:r>
    </w:p>
    <w:p w14:paraId="36F184CF" w14:textId="77777777" w:rsidR="00EA6960" w:rsidRDefault="00EA6960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AA694C">
        <w:rPr>
          <w:rFonts w:ascii="Times New Roman" w:hAnsi="Times New Roman" w:cs="Times New Roman"/>
          <w:sz w:val="30"/>
          <w:szCs w:val="30"/>
        </w:rPr>
        <w:t xml:space="preserve">лица (далее - ул.) Парижской Коммуны; </w:t>
      </w:r>
    </w:p>
    <w:p w14:paraId="6A80D00A" w14:textId="35BFB350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Ковалева, от д. 2 до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</w:t>
      </w:r>
      <w:r w:rsidR="00EA6960" w:rsidRPr="00AA694C">
        <w:rPr>
          <w:rFonts w:ascii="Times New Roman" w:hAnsi="Times New Roman" w:cs="Times New Roman"/>
          <w:sz w:val="30"/>
          <w:szCs w:val="30"/>
        </w:rPr>
        <w:t>Полевой</w:t>
      </w:r>
      <w:proofErr w:type="spellEnd"/>
      <w:r w:rsidR="00EA6960" w:rsidRPr="00AA694C">
        <w:rPr>
          <w:rFonts w:ascii="Times New Roman" w:hAnsi="Times New Roman" w:cs="Times New Roman"/>
          <w:sz w:val="30"/>
          <w:szCs w:val="30"/>
        </w:rPr>
        <w:t>, до путепровода;</w:t>
      </w:r>
    </w:p>
    <w:p w14:paraId="6AB9FD7A" w14:textId="164ED07E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Октябрьская, дома 2-59, до путепровода; </w:t>
      </w:r>
    </w:p>
    <w:p w14:paraId="7C3E1618" w14:textId="68A12FBD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Юных </w:t>
      </w:r>
      <w:r w:rsidR="00EA6960">
        <w:rPr>
          <w:rFonts w:ascii="Times New Roman" w:hAnsi="Times New Roman" w:cs="Times New Roman"/>
          <w:sz w:val="30"/>
          <w:szCs w:val="30"/>
          <w:lang w:val="be-BY"/>
        </w:rPr>
        <w:t>Пи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онеров; </w:t>
      </w:r>
    </w:p>
    <w:p w14:paraId="74E2A2AF" w14:textId="0AB147D2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Воровского; </w:t>
      </w:r>
    </w:p>
    <w:p w14:paraId="3587F91A" w14:textId="4E1CF4D1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Дзержинского;  </w:t>
      </w:r>
    </w:p>
    <w:p w14:paraId="3C6C3915" w14:textId="47E8D23D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Урицкого (кроме д. 1-22); </w:t>
      </w:r>
    </w:p>
    <w:p w14:paraId="1ED69DEB" w14:textId="49D63F9B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Некрасова от д. 2 до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</w:t>
      </w:r>
      <w:r w:rsidR="00EA6960" w:rsidRPr="00AA694C">
        <w:rPr>
          <w:rFonts w:ascii="Times New Roman" w:hAnsi="Times New Roman" w:cs="Times New Roman"/>
          <w:sz w:val="30"/>
          <w:szCs w:val="30"/>
        </w:rPr>
        <w:t>Полевой</w:t>
      </w:r>
      <w:proofErr w:type="spellEnd"/>
      <w:r w:rsidR="00EA6960" w:rsidRPr="00AA694C">
        <w:rPr>
          <w:rFonts w:ascii="Times New Roman" w:hAnsi="Times New Roman" w:cs="Times New Roman"/>
          <w:sz w:val="30"/>
          <w:szCs w:val="30"/>
        </w:rPr>
        <w:t xml:space="preserve">, до путепровода; </w:t>
      </w:r>
    </w:p>
    <w:p w14:paraId="2A74F832" w14:textId="3B530828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>
        <w:rPr>
          <w:rFonts w:ascii="Times New Roman" w:hAnsi="Times New Roman" w:cs="Times New Roman"/>
          <w:sz w:val="30"/>
          <w:szCs w:val="30"/>
        </w:rPr>
        <w:t>А. Татаринова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 до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</w:t>
      </w:r>
      <w:r w:rsidR="00EA6960" w:rsidRPr="00AA694C">
        <w:rPr>
          <w:rFonts w:ascii="Times New Roman" w:hAnsi="Times New Roman" w:cs="Times New Roman"/>
          <w:sz w:val="30"/>
          <w:szCs w:val="30"/>
        </w:rPr>
        <w:t>Полевой</w:t>
      </w:r>
      <w:proofErr w:type="spellEnd"/>
      <w:r w:rsidR="00EA6960" w:rsidRPr="00AA694C">
        <w:rPr>
          <w:rFonts w:ascii="Times New Roman" w:hAnsi="Times New Roman" w:cs="Times New Roman"/>
          <w:sz w:val="30"/>
          <w:szCs w:val="30"/>
        </w:rPr>
        <w:t xml:space="preserve">, до путепровода, д. 1-20; </w:t>
      </w:r>
    </w:p>
    <w:p w14:paraId="5EB30CDE" w14:textId="7B6CC11E" w:rsidR="005F08F1" w:rsidRDefault="00E55877" w:rsidP="00EA6960">
      <w:pPr>
        <w:pStyle w:val="a4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Первомайская от д. 26 до 125/1, от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</w:t>
      </w:r>
      <w:r w:rsidR="00EA6960" w:rsidRPr="00AA694C">
        <w:rPr>
          <w:rFonts w:ascii="Times New Roman" w:hAnsi="Times New Roman" w:cs="Times New Roman"/>
          <w:sz w:val="30"/>
          <w:szCs w:val="30"/>
        </w:rPr>
        <w:t>Войкова</w:t>
      </w:r>
      <w:proofErr w:type="spellEnd"/>
      <w:r w:rsidR="00EA6960" w:rsidRPr="00AA694C">
        <w:rPr>
          <w:rFonts w:ascii="Times New Roman" w:hAnsi="Times New Roman" w:cs="Times New Roman"/>
          <w:sz w:val="30"/>
          <w:szCs w:val="30"/>
        </w:rPr>
        <w:t xml:space="preserve"> до кольца </w:t>
      </w:r>
      <w:r w:rsidR="00EA6960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 w:rsidR="00EA6960">
        <w:rPr>
          <w:rFonts w:ascii="Times New Roman" w:hAnsi="Times New Roman" w:cs="Times New Roman"/>
          <w:sz w:val="30"/>
          <w:szCs w:val="30"/>
        </w:rPr>
        <w:t xml:space="preserve">   </w:t>
      </w:r>
      <w:r w:rsidR="00EA6960" w:rsidRPr="00AA694C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EA6960" w:rsidRPr="00AA694C">
        <w:rPr>
          <w:rFonts w:ascii="Times New Roman" w:hAnsi="Times New Roman" w:cs="Times New Roman"/>
          <w:sz w:val="30"/>
          <w:szCs w:val="30"/>
        </w:rPr>
        <w:t>комбикормовый завод)</w:t>
      </w:r>
      <w:r w:rsidR="005F08F1">
        <w:rPr>
          <w:rFonts w:ascii="Times New Roman" w:hAnsi="Times New Roman" w:cs="Times New Roman"/>
          <w:sz w:val="30"/>
          <w:szCs w:val="30"/>
        </w:rPr>
        <w:t>;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625600" w14:textId="16398CE5" w:rsidR="00EA6960" w:rsidRDefault="00E55877" w:rsidP="00EA6960">
      <w:pPr>
        <w:pStyle w:val="a4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Баталова; </w:t>
      </w:r>
    </w:p>
    <w:p w14:paraId="2B8A34EA" w14:textId="38DEDD5F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EA6960" w:rsidRPr="00AA694C">
        <w:rPr>
          <w:rFonts w:ascii="Times New Roman" w:hAnsi="Times New Roman" w:cs="Times New Roman"/>
          <w:sz w:val="30"/>
          <w:szCs w:val="30"/>
        </w:rPr>
        <w:t>Барташова</w:t>
      </w:r>
      <w:proofErr w:type="spellEnd"/>
      <w:r w:rsidR="00EA6960" w:rsidRPr="00AA694C">
        <w:rPr>
          <w:rFonts w:ascii="Times New Roman" w:hAnsi="Times New Roman" w:cs="Times New Roman"/>
          <w:sz w:val="30"/>
          <w:szCs w:val="30"/>
        </w:rPr>
        <w:t xml:space="preserve">, д.13, 15, 18, 20, 21, 23, 33, 35; </w:t>
      </w:r>
    </w:p>
    <w:p w14:paraId="701CB299" w14:textId="58DF577B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Петровского; </w:t>
      </w:r>
    </w:p>
    <w:p w14:paraId="17FC7D43" w14:textId="0B2BFEF3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Стадионная; </w:t>
      </w:r>
    </w:p>
    <w:p w14:paraId="4C5E398C" w14:textId="31E06E05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Поплавская; </w:t>
      </w:r>
    </w:p>
    <w:p w14:paraId="55D29144" w14:textId="09E98312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Ленинская; </w:t>
      </w:r>
    </w:p>
    <w:p w14:paraId="1A0E0E8C" w14:textId="5E56076E" w:rsidR="005F08F1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>Белинского;</w:t>
      </w:r>
    </w:p>
    <w:p w14:paraId="0A1BBCA4" w14:textId="2567E227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5F08F1">
        <w:rPr>
          <w:rFonts w:ascii="Times New Roman" w:hAnsi="Times New Roman" w:cs="Times New Roman"/>
          <w:sz w:val="30"/>
          <w:szCs w:val="30"/>
        </w:rPr>
        <w:t xml:space="preserve">Козлова, д.29в, 29 г, </w:t>
      </w:r>
      <w:r>
        <w:rPr>
          <w:rFonts w:ascii="Times New Roman" w:hAnsi="Times New Roman" w:cs="Times New Roman"/>
          <w:sz w:val="30"/>
          <w:szCs w:val="30"/>
        </w:rPr>
        <w:t>29б;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20985F" w14:textId="1D5BA7D2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 xml:space="preserve">Кузнечная; </w:t>
      </w:r>
    </w:p>
    <w:p w14:paraId="2E826894" w14:textId="6041D8DC" w:rsidR="00EA6960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EA6960" w:rsidRPr="00AA694C">
        <w:rPr>
          <w:rFonts w:ascii="Times New Roman" w:hAnsi="Times New Roman" w:cs="Times New Roman"/>
          <w:sz w:val="30"/>
          <w:szCs w:val="30"/>
        </w:rPr>
        <w:t>Комсомольская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03E2F0E" w14:textId="3724531B" w:rsidR="00E55877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Ленинградская, д.2а. </w:t>
      </w:r>
    </w:p>
    <w:p w14:paraId="5359554C" w14:textId="77777777" w:rsidR="00E55877" w:rsidRPr="00AA694C" w:rsidRDefault="00E55877" w:rsidP="00EA6960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78F527" w14:textId="77777777" w:rsidR="00EA6960" w:rsidRDefault="00EA6960" w:rsidP="00423B84"/>
    <w:sectPr w:rsidR="00EA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84"/>
    <w:rsid w:val="00423B84"/>
    <w:rsid w:val="005F08F1"/>
    <w:rsid w:val="007C216D"/>
    <w:rsid w:val="00BE6E67"/>
    <w:rsid w:val="00E55877"/>
    <w:rsid w:val="00E655AF"/>
    <w:rsid w:val="00E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16F8"/>
  <w15:chartTrackingRefBased/>
  <w15:docId w15:val="{8C9F562A-0CB9-4F80-B7E5-F4A7C2AD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A6960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EA696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4</cp:revision>
  <cp:lastPrinted>2026-04-01T12:51:00Z</cp:lastPrinted>
  <dcterms:created xsi:type="dcterms:W3CDTF">2025-04-12T05:17:00Z</dcterms:created>
  <dcterms:modified xsi:type="dcterms:W3CDTF">2026-04-01T12:51:00Z</dcterms:modified>
</cp:coreProperties>
</file>